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BF" w:rsidRDefault="00D90FBF" w:rsidP="00D90FBF">
      <w:pPr>
        <w:jc w:val="center"/>
      </w:pPr>
      <w:r>
        <w:t>7-Б. Русский язык.</w:t>
      </w:r>
    </w:p>
    <w:p w:rsidR="00D90FBF" w:rsidRDefault="00D90FBF" w:rsidP="00D90FBF">
      <w:bookmarkStart w:id="0" w:name="_GoBack"/>
      <w:bookmarkEnd w:id="0"/>
      <w:r>
        <w:t xml:space="preserve">Прочитать параграфы 43-45. Выполнить упражнение 217 </w:t>
      </w:r>
      <w:r w:rsidRPr="005F6E69">
        <w:t>(</w:t>
      </w:r>
      <w:r>
        <w:rPr>
          <w:lang w:val="en-GB"/>
        </w:rPr>
        <w:t>II</w:t>
      </w:r>
      <w:r w:rsidRPr="005F6E69">
        <w:t xml:space="preserve">, </w:t>
      </w:r>
      <w:r>
        <w:rPr>
          <w:lang w:val="en-GB"/>
        </w:rPr>
        <w:t>III</w:t>
      </w:r>
      <w:r w:rsidRPr="005F6E69">
        <w:t xml:space="preserve">, </w:t>
      </w:r>
      <w:r>
        <w:rPr>
          <w:lang w:val="en-GB"/>
        </w:rPr>
        <w:t>IV</w:t>
      </w:r>
      <w:r w:rsidRPr="005F6E69">
        <w:t xml:space="preserve"> – </w:t>
      </w:r>
      <w:r>
        <w:t>выписать предложения с деепричастными оборотами</w:t>
      </w:r>
      <w:proofErr w:type="gramStart"/>
      <w:r w:rsidRPr="005F6E69">
        <w:t>)</w:t>
      </w:r>
      <w:r>
        <w:t>;  упражнения</w:t>
      </w:r>
      <w:proofErr w:type="gramEnd"/>
      <w:r>
        <w:t xml:space="preserve"> 227, 230. </w:t>
      </w:r>
    </w:p>
    <w:p w:rsidR="005625C0" w:rsidRPr="00D90FBF" w:rsidRDefault="005625C0" w:rsidP="00D90FBF"/>
    <w:sectPr w:rsidR="005625C0" w:rsidRPr="00D9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7"/>
    <w:rsid w:val="004A7944"/>
    <w:rsid w:val="005625C0"/>
    <w:rsid w:val="005E21AF"/>
    <w:rsid w:val="00850B67"/>
    <w:rsid w:val="009D682E"/>
    <w:rsid w:val="00D90FBF"/>
    <w:rsid w:val="00DE4B6A"/>
    <w:rsid w:val="00E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1494"/>
  <w15:chartTrackingRefBased/>
  <w15:docId w15:val="{D8B7612C-C968-4DEA-8E44-73D9E34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2020-03-14T10:16:00Z</dcterms:created>
  <dcterms:modified xsi:type="dcterms:W3CDTF">2020-03-14T10:16:00Z</dcterms:modified>
</cp:coreProperties>
</file>